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B3593" w14:textId="77777777" w:rsidR="005E1CB8" w:rsidRPr="00A918ED" w:rsidRDefault="005E1CB8" w:rsidP="005E1CB8">
      <w:pPr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 w:rsidRPr="00A918ED">
        <w:rPr>
          <w:rFonts w:ascii="標楷體" w:eastAsia="標楷體" w:hAnsi="標楷體" w:hint="eastAsia"/>
          <w:sz w:val="48"/>
          <w:szCs w:val="48"/>
        </w:rPr>
        <w:t>講師基本資料表</w:t>
      </w:r>
    </w:p>
    <w:tbl>
      <w:tblPr>
        <w:tblW w:w="0" w:type="auto"/>
        <w:jc w:val="center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1741"/>
        <w:gridCol w:w="24"/>
        <w:gridCol w:w="1238"/>
        <w:gridCol w:w="297"/>
        <w:gridCol w:w="230"/>
        <w:gridCol w:w="1329"/>
        <w:gridCol w:w="1013"/>
        <w:gridCol w:w="2693"/>
      </w:tblGrid>
      <w:tr w:rsidR="007775A7" w:rsidRPr="00E03E49" w14:paraId="0CEEF251" w14:textId="77777777" w:rsidTr="007775A7">
        <w:trPr>
          <w:trHeight w:val="454"/>
          <w:jc w:val="center"/>
        </w:trPr>
        <w:tc>
          <w:tcPr>
            <w:tcW w:w="1933" w:type="dxa"/>
            <w:vAlign w:val="center"/>
          </w:tcPr>
          <w:p w14:paraId="4A8314C1" w14:textId="77777777" w:rsidR="007775A7" w:rsidRPr="00E03E49" w:rsidRDefault="007775A7" w:rsidP="00CF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E4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65" w:type="dxa"/>
            <w:gridSpan w:val="2"/>
          </w:tcPr>
          <w:p w14:paraId="3DECC2CA" w14:textId="77777777" w:rsidR="007775A7" w:rsidRPr="00E03E49" w:rsidRDefault="007775A7" w:rsidP="007775A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5" w:type="dxa"/>
            <w:gridSpan w:val="3"/>
          </w:tcPr>
          <w:p w14:paraId="3EF9A2BD" w14:textId="0AAB214A" w:rsidR="007775A7" w:rsidRPr="00E03E49" w:rsidRDefault="007775A7" w:rsidP="007775A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342" w:type="dxa"/>
            <w:gridSpan w:val="2"/>
          </w:tcPr>
          <w:p w14:paraId="21C00D7A" w14:textId="1DA0D3DF" w:rsidR="007775A7" w:rsidRPr="00E03E49" w:rsidRDefault="007775A7" w:rsidP="007775A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5FD1C13C" w14:textId="77777777" w:rsidR="007775A7" w:rsidRPr="00E03E49" w:rsidRDefault="007775A7" w:rsidP="00CF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5A7" w:rsidRPr="00E03E49" w14:paraId="343D8856" w14:textId="77777777" w:rsidTr="007775A7">
        <w:trPr>
          <w:trHeight w:val="454"/>
          <w:jc w:val="center"/>
        </w:trPr>
        <w:tc>
          <w:tcPr>
            <w:tcW w:w="1933" w:type="dxa"/>
            <w:vAlign w:val="center"/>
          </w:tcPr>
          <w:p w14:paraId="45D2C6E5" w14:textId="77777777" w:rsidR="007775A7" w:rsidRPr="00E03E49" w:rsidRDefault="007775A7" w:rsidP="00CF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E49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41" w:type="dxa"/>
          </w:tcPr>
          <w:p w14:paraId="0F499121" w14:textId="77777777" w:rsidR="007775A7" w:rsidRPr="00E03E49" w:rsidRDefault="007775A7" w:rsidP="00CF40E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gridSpan w:val="2"/>
          </w:tcPr>
          <w:p w14:paraId="5F0F2B06" w14:textId="71EF1A1E" w:rsidR="007775A7" w:rsidRPr="00E03E49" w:rsidRDefault="007775A7" w:rsidP="00CF40E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LINE ID</w:t>
            </w:r>
          </w:p>
        </w:tc>
        <w:tc>
          <w:tcPr>
            <w:tcW w:w="2869" w:type="dxa"/>
            <w:gridSpan w:val="4"/>
          </w:tcPr>
          <w:p w14:paraId="4225253E" w14:textId="12659B9A" w:rsidR="007775A7" w:rsidRPr="00E03E49" w:rsidRDefault="007775A7" w:rsidP="00CF40E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612A480" w14:textId="77777777" w:rsidR="007775A7" w:rsidRPr="00E03E49" w:rsidRDefault="007775A7" w:rsidP="00CF40E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1CB8" w:rsidRPr="00E03E49" w14:paraId="05275335" w14:textId="77777777" w:rsidTr="007775A7">
        <w:trPr>
          <w:trHeight w:val="454"/>
          <w:jc w:val="center"/>
        </w:trPr>
        <w:tc>
          <w:tcPr>
            <w:tcW w:w="1933" w:type="dxa"/>
            <w:vAlign w:val="center"/>
          </w:tcPr>
          <w:p w14:paraId="37A409CF" w14:textId="3F2F412E" w:rsidR="005E1CB8" w:rsidRPr="00E03E49" w:rsidRDefault="007775A7" w:rsidP="00CF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E49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5872" w:type="dxa"/>
            <w:gridSpan w:val="7"/>
          </w:tcPr>
          <w:p w14:paraId="2B191761" w14:textId="77777777" w:rsidR="005E1CB8" w:rsidRPr="00E03E49" w:rsidRDefault="005E1CB8" w:rsidP="00CF40E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7CA29B28" w14:textId="77777777" w:rsidR="005E1CB8" w:rsidRPr="00E03E49" w:rsidRDefault="005E1CB8" w:rsidP="00CF40E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1CB8" w:rsidRPr="00E03E49" w14:paraId="3F0ED31F" w14:textId="77777777" w:rsidTr="007775A7">
        <w:trPr>
          <w:trHeight w:val="454"/>
          <w:jc w:val="center"/>
        </w:trPr>
        <w:tc>
          <w:tcPr>
            <w:tcW w:w="1933" w:type="dxa"/>
            <w:vAlign w:val="center"/>
          </w:tcPr>
          <w:p w14:paraId="50AFCD87" w14:textId="1EC34411" w:rsidR="005E1CB8" w:rsidRPr="00E03E49" w:rsidRDefault="007775A7" w:rsidP="00CF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E49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5872" w:type="dxa"/>
            <w:gridSpan w:val="7"/>
          </w:tcPr>
          <w:p w14:paraId="036C9381" w14:textId="77777777" w:rsidR="005E1CB8" w:rsidRPr="00E03E49" w:rsidRDefault="005E1CB8" w:rsidP="00CF40E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77637F12" w14:textId="77777777" w:rsidR="005E1CB8" w:rsidRPr="00E03E49" w:rsidRDefault="005E1CB8" w:rsidP="00CF40E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1CB8" w:rsidRPr="00E03E49" w14:paraId="1232CEE7" w14:textId="77777777" w:rsidTr="007775A7">
        <w:trPr>
          <w:trHeight w:val="454"/>
          <w:jc w:val="center"/>
        </w:trPr>
        <w:tc>
          <w:tcPr>
            <w:tcW w:w="1933" w:type="dxa"/>
            <w:vAlign w:val="center"/>
          </w:tcPr>
          <w:p w14:paraId="36C61039" w14:textId="6D89BDC2" w:rsidR="005E1CB8" w:rsidRPr="00E03E49" w:rsidRDefault="005E1CB8" w:rsidP="007775A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E49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5872" w:type="dxa"/>
            <w:gridSpan w:val="7"/>
          </w:tcPr>
          <w:p w14:paraId="67692AE1" w14:textId="338258E0" w:rsidR="005E1CB8" w:rsidRPr="00E03E49" w:rsidRDefault="007775A7" w:rsidP="00CF40E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(公)             (私)</w:t>
            </w:r>
          </w:p>
        </w:tc>
        <w:tc>
          <w:tcPr>
            <w:tcW w:w="2693" w:type="dxa"/>
            <w:vMerge/>
          </w:tcPr>
          <w:p w14:paraId="489EE137" w14:textId="77777777" w:rsidR="005E1CB8" w:rsidRPr="00E03E49" w:rsidRDefault="005E1CB8" w:rsidP="00CF40E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1CB8" w:rsidRPr="00E03E49" w14:paraId="171215FF" w14:textId="77777777" w:rsidTr="007775A7">
        <w:trPr>
          <w:trHeight w:val="454"/>
          <w:jc w:val="center"/>
        </w:trPr>
        <w:tc>
          <w:tcPr>
            <w:tcW w:w="1933" w:type="dxa"/>
            <w:vAlign w:val="center"/>
          </w:tcPr>
          <w:p w14:paraId="4238382E" w14:textId="3011BF5A" w:rsidR="005E1CB8" w:rsidRPr="00E03E49" w:rsidRDefault="005E1CB8" w:rsidP="007775A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E49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5872" w:type="dxa"/>
            <w:gridSpan w:val="7"/>
          </w:tcPr>
          <w:p w14:paraId="01D00266" w14:textId="335F63F0" w:rsidR="005E1CB8" w:rsidRPr="00E03E49" w:rsidRDefault="007775A7" w:rsidP="00CF40E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03E49">
              <w:rPr>
                <w:rFonts w:ascii="標楷體" w:eastAsia="標楷體" w:hAnsi="標楷體" w:hint="eastAsia"/>
                <w:sz w:val="28"/>
                <w:szCs w:val="28"/>
              </w:rPr>
              <w:t xml:space="preserve">(公)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E03E49">
              <w:rPr>
                <w:rFonts w:ascii="標楷體" w:eastAsia="標楷體" w:hAnsi="標楷體" w:hint="eastAsia"/>
                <w:sz w:val="28"/>
                <w:szCs w:val="28"/>
              </w:rPr>
              <w:t>(私)</w:t>
            </w:r>
          </w:p>
        </w:tc>
        <w:tc>
          <w:tcPr>
            <w:tcW w:w="2693" w:type="dxa"/>
            <w:vMerge/>
          </w:tcPr>
          <w:p w14:paraId="23F8B3AF" w14:textId="77777777" w:rsidR="005E1CB8" w:rsidRPr="00E03E49" w:rsidRDefault="005E1CB8" w:rsidP="00CF40E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1CB8" w:rsidRPr="00E03E49" w14:paraId="33E1F95E" w14:textId="77777777" w:rsidTr="007775A7">
        <w:trPr>
          <w:trHeight w:val="454"/>
          <w:jc w:val="center"/>
        </w:trPr>
        <w:tc>
          <w:tcPr>
            <w:tcW w:w="1933" w:type="dxa"/>
            <w:vAlign w:val="center"/>
          </w:tcPr>
          <w:p w14:paraId="31719E52" w14:textId="1147DA5D" w:rsidR="005E1CB8" w:rsidRPr="00E03E49" w:rsidRDefault="007775A7" w:rsidP="00CF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E49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5872" w:type="dxa"/>
            <w:gridSpan w:val="7"/>
          </w:tcPr>
          <w:p w14:paraId="6ED370E6" w14:textId="77777777" w:rsidR="005E1CB8" w:rsidRPr="00E03E49" w:rsidRDefault="005E1CB8" w:rsidP="00CF40E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409F21D7" w14:textId="77777777" w:rsidR="005E1CB8" w:rsidRPr="00E03E49" w:rsidRDefault="005E1CB8" w:rsidP="00CF40E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1CB8" w:rsidRPr="00E03E49" w14:paraId="10B9419A" w14:textId="77777777" w:rsidTr="007775A7">
        <w:trPr>
          <w:jc w:val="center"/>
        </w:trPr>
        <w:tc>
          <w:tcPr>
            <w:tcW w:w="1933" w:type="dxa"/>
            <w:tcBorders>
              <w:bottom w:val="nil"/>
            </w:tcBorders>
            <w:vAlign w:val="center"/>
          </w:tcPr>
          <w:p w14:paraId="023675DF" w14:textId="77777777" w:rsidR="005E1CB8" w:rsidRPr="00E03E49" w:rsidRDefault="005E1CB8" w:rsidP="00CF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E49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565" w:type="dxa"/>
            <w:gridSpan w:val="8"/>
            <w:tcBorders>
              <w:bottom w:val="nil"/>
            </w:tcBorders>
          </w:tcPr>
          <w:p w14:paraId="7E54A7E0" w14:textId="77777777" w:rsidR="005E1CB8" w:rsidRPr="00E03E49" w:rsidRDefault="005E1CB8" w:rsidP="00CF40E8">
            <w:pPr>
              <w:adjustRightInd w:val="0"/>
              <w:snapToGrid w:val="0"/>
              <w:rPr>
                <w:rFonts w:ascii="標楷體" w:eastAsia="標楷體" w:hAnsi="標楷體" w:cs="DFKaiShu-SB-Estd-BF"/>
                <w:color w:val="000000"/>
                <w:sz w:val="28"/>
                <w:szCs w:val="28"/>
              </w:rPr>
            </w:pPr>
          </w:p>
        </w:tc>
      </w:tr>
      <w:tr w:rsidR="005E1CB8" w:rsidRPr="00E03E49" w14:paraId="48CB6E66" w14:textId="77777777" w:rsidTr="007775A7">
        <w:trPr>
          <w:jc w:val="center"/>
        </w:trPr>
        <w:tc>
          <w:tcPr>
            <w:tcW w:w="1933" w:type="dxa"/>
            <w:tcBorders>
              <w:bottom w:val="nil"/>
            </w:tcBorders>
            <w:vAlign w:val="center"/>
          </w:tcPr>
          <w:p w14:paraId="2E1679DA" w14:textId="77777777" w:rsidR="005E1CB8" w:rsidRPr="00E03E49" w:rsidRDefault="005E1CB8" w:rsidP="00CF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E49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565" w:type="dxa"/>
            <w:gridSpan w:val="8"/>
            <w:tcBorders>
              <w:bottom w:val="nil"/>
            </w:tcBorders>
          </w:tcPr>
          <w:p w14:paraId="2F4D6FEC" w14:textId="77777777" w:rsidR="005E1CB8" w:rsidRPr="00E03E49" w:rsidRDefault="005E1CB8" w:rsidP="00CF40E8">
            <w:pPr>
              <w:adjustRightInd w:val="0"/>
              <w:snapToGrid w:val="0"/>
              <w:rPr>
                <w:rFonts w:ascii="標楷體" w:eastAsia="標楷體" w:hAnsi="標楷體" w:cs="DFKaiShu-SB-Estd-BF"/>
                <w:color w:val="000000"/>
                <w:sz w:val="28"/>
                <w:szCs w:val="28"/>
              </w:rPr>
            </w:pPr>
          </w:p>
        </w:tc>
      </w:tr>
      <w:tr w:rsidR="005E1CB8" w:rsidRPr="00E03E49" w14:paraId="097CFC3C" w14:textId="77777777" w:rsidTr="007775A7">
        <w:trPr>
          <w:trHeight w:val="496"/>
          <w:jc w:val="center"/>
        </w:trPr>
        <w:tc>
          <w:tcPr>
            <w:tcW w:w="1933" w:type="dxa"/>
            <w:tcBorders>
              <w:top w:val="single" w:sz="4" w:space="0" w:color="auto"/>
            </w:tcBorders>
            <w:vAlign w:val="center"/>
          </w:tcPr>
          <w:p w14:paraId="3F572BB3" w14:textId="77777777" w:rsidR="005E1CB8" w:rsidRPr="00E03E49" w:rsidRDefault="005E1CB8" w:rsidP="00CF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E49">
              <w:rPr>
                <w:rFonts w:ascii="標楷體" w:eastAsia="標楷體" w:hAnsi="標楷體" w:hint="eastAsia"/>
                <w:sz w:val="28"/>
                <w:szCs w:val="28"/>
              </w:rPr>
              <w:t>帳戶資料</w:t>
            </w:r>
          </w:p>
        </w:tc>
        <w:tc>
          <w:tcPr>
            <w:tcW w:w="8565" w:type="dxa"/>
            <w:gridSpan w:val="8"/>
            <w:tcBorders>
              <w:top w:val="single" w:sz="4" w:space="0" w:color="auto"/>
              <w:bottom w:val="nil"/>
            </w:tcBorders>
          </w:tcPr>
          <w:p w14:paraId="0E345A68" w14:textId="77777777" w:rsidR="005E1CB8" w:rsidRPr="00E03E49" w:rsidRDefault="005E1CB8" w:rsidP="00CF40E8">
            <w:pPr>
              <w:tabs>
                <w:tab w:val="left" w:pos="933"/>
                <w:tab w:val="left" w:pos="972"/>
                <w:tab w:val="left" w:pos="1888"/>
                <w:tab w:val="left" w:pos="2772"/>
                <w:tab w:val="left" w:pos="3672"/>
                <w:tab w:val="left" w:pos="4572"/>
                <w:tab w:val="left" w:pos="5472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7775A7" w:rsidRPr="00E03E49" w14:paraId="7523C981" w14:textId="77777777" w:rsidTr="007775A7">
        <w:trPr>
          <w:trHeight w:val="418"/>
          <w:jc w:val="center"/>
        </w:trPr>
        <w:tc>
          <w:tcPr>
            <w:tcW w:w="1933" w:type="dxa"/>
            <w:tcBorders>
              <w:top w:val="single" w:sz="4" w:space="0" w:color="auto"/>
            </w:tcBorders>
            <w:vAlign w:val="center"/>
          </w:tcPr>
          <w:p w14:paraId="0C148FD5" w14:textId="2E6EB1A6" w:rsidR="007775A7" w:rsidRPr="00E03E49" w:rsidRDefault="007775A7" w:rsidP="00CF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8565" w:type="dxa"/>
            <w:gridSpan w:val="8"/>
            <w:tcBorders>
              <w:top w:val="single" w:sz="4" w:space="0" w:color="auto"/>
              <w:bottom w:val="nil"/>
            </w:tcBorders>
          </w:tcPr>
          <w:p w14:paraId="0BDE95C1" w14:textId="77777777" w:rsidR="007775A7" w:rsidRPr="00E03E49" w:rsidRDefault="007775A7" w:rsidP="00CF40E8">
            <w:pPr>
              <w:tabs>
                <w:tab w:val="left" w:pos="933"/>
                <w:tab w:val="left" w:pos="972"/>
                <w:tab w:val="left" w:pos="1888"/>
                <w:tab w:val="left" w:pos="2772"/>
                <w:tab w:val="left" w:pos="3672"/>
                <w:tab w:val="left" w:pos="4572"/>
                <w:tab w:val="left" w:pos="5472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5E1CB8" w:rsidRPr="00E03E49" w14:paraId="042FC687" w14:textId="77777777" w:rsidTr="007775A7">
        <w:trPr>
          <w:trHeight w:val="418"/>
          <w:jc w:val="center"/>
        </w:trPr>
        <w:tc>
          <w:tcPr>
            <w:tcW w:w="1933" w:type="dxa"/>
            <w:tcBorders>
              <w:top w:val="single" w:sz="4" w:space="0" w:color="auto"/>
            </w:tcBorders>
            <w:vAlign w:val="center"/>
          </w:tcPr>
          <w:p w14:paraId="1AE542F8" w14:textId="77777777" w:rsidR="005E1CB8" w:rsidRPr="00E03E49" w:rsidRDefault="005E1CB8" w:rsidP="00CF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E49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8565" w:type="dxa"/>
            <w:gridSpan w:val="8"/>
            <w:tcBorders>
              <w:top w:val="single" w:sz="4" w:space="0" w:color="auto"/>
              <w:bottom w:val="nil"/>
            </w:tcBorders>
          </w:tcPr>
          <w:p w14:paraId="6846EE45" w14:textId="77777777" w:rsidR="005E1CB8" w:rsidRPr="00E03E49" w:rsidRDefault="005E1CB8" w:rsidP="00CF40E8">
            <w:pPr>
              <w:tabs>
                <w:tab w:val="left" w:pos="933"/>
                <w:tab w:val="left" w:pos="972"/>
                <w:tab w:val="left" w:pos="1888"/>
                <w:tab w:val="left" w:pos="2772"/>
                <w:tab w:val="left" w:pos="3672"/>
                <w:tab w:val="left" w:pos="4572"/>
                <w:tab w:val="left" w:pos="5472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5E1CB8" w:rsidRPr="00E03E49" w14:paraId="0684F3B4" w14:textId="77777777" w:rsidTr="007775A7">
        <w:trPr>
          <w:jc w:val="center"/>
        </w:trPr>
        <w:tc>
          <w:tcPr>
            <w:tcW w:w="1933" w:type="dxa"/>
            <w:vAlign w:val="center"/>
          </w:tcPr>
          <w:p w14:paraId="37DFED61" w14:textId="204AEF69" w:rsidR="005E1CB8" w:rsidRPr="00E03E49" w:rsidRDefault="007775A7" w:rsidP="00CF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簡歷</w:t>
            </w:r>
            <w:r w:rsidR="00AB167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7775A7">
              <w:rPr>
                <w:rFonts w:ascii="標楷體" w:eastAsia="標楷體" w:hAnsi="標楷體" w:hint="eastAsia"/>
                <w:sz w:val="22"/>
                <w:szCs w:val="22"/>
              </w:rPr>
              <w:t>255字內</w:t>
            </w:r>
            <w:r w:rsidR="00AB167C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8565" w:type="dxa"/>
            <w:gridSpan w:val="8"/>
          </w:tcPr>
          <w:p w14:paraId="24A26EE4" w14:textId="77777777" w:rsidR="005E1CB8" w:rsidRPr="00E03E49" w:rsidRDefault="005E1CB8" w:rsidP="00CF40E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1CB8" w:rsidRPr="00E03E49" w14:paraId="46D39615" w14:textId="77777777" w:rsidTr="007775A7">
        <w:trPr>
          <w:jc w:val="center"/>
        </w:trPr>
        <w:tc>
          <w:tcPr>
            <w:tcW w:w="1933" w:type="dxa"/>
            <w:vAlign w:val="center"/>
          </w:tcPr>
          <w:p w14:paraId="3585EFD2" w14:textId="5F72C58F" w:rsidR="005E1CB8" w:rsidRPr="00AB167C" w:rsidRDefault="005E1CB8" w:rsidP="00CF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B167C">
              <w:rPr>
                <w:rFonts w:ascii="標楷體" w:eastAsia="標楷體" w:hAnsi="標楷體" w:hint="eastAsia"/>
                <w:sz w:val="24"/>
                <w:szCs w:val="24"/>
              </w:rPr>
              <w:t>專長</w:t>
            </w:r>
            <w:r w:rsidR="00AB167C" w:rsidRPr="00AB167C">
              <w:rPr>
                <w:rFonts w:ascii="標楷體" w:eastAsia="標楷體" w:hAnsi="標楷體" w:hint="eastAsia"/>
                <w:sz w:val="24"/>
                <w:szCs w:val="24"/>
              </w:rPr>
              <w:t>及研究領域</w:t>
            </w:r>
          </w:p>
        </w:tc>
        <w:tc>
          <w:tcPr>
            <w:tcW w:w="8565" w:type="dxa"/>
            <w:gridSpan w:val="8"/>
          </w:tcPr>
          <w:p w14:paraId="6E4E244D" w14:textId="77777777" w:rsidR="005E1CB8" w:rsidRPr="00E03E49" w:rsidRDefault="005E1CB8" w:rsidP="00CF40E8">
            <w:pPr>
              <w:tabs>
                <w:tab w:val="left" w:pos="1888"/>
                <w:tab w:val="left" w:pos="3492"/>
                <w:tab w:val="left" w:pos="4932"/>
                <w:tab w:val="left" w:pos="5472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5A7" w:rsidRPr="00E03E49" w14:paraId="4B7E4025" w14:textId="77777777" w:rsidTr="007775A7">
        <w:trPr>
          <w:jc w:val="center"/>
        </w:trPr>
        <w:tc>
          <w:tcPr>
            <w:tcW w:w="1933" w:type="dxa"/>
            <w:vAlign w:val="center"/>
          </w:tcPr>
          <w:p w14:paraId="12B3A624" w14:textId="7F75EA06" w:rsidR="007775A7" w:rsidRPr="00E03E49" w:rsidRDefault="007775A7" w:rsidP="00CF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專業資格與證照具備情形</w:t>
            </w:r>
          </w:p>
        </w:tc>
        <w:tc>
          <w:tcPr>
            <w:tcW w:w="8565" w:type="dxa"/>
            <w:gridSpan w:val="8"/>
            <w:vAlign w:val="bottom"/>
          </w:tcPr>
          <w:p w14:paraId="10F96AAE" w14:textId="77777777" w:rsidR="007775A7" w:rsidRPr="00E03E49" w:rsidRDefault="007775A7" w:rsidP="00CF40E8">
            <w:pPr>
              <w:tabs>
                <w:tab w:val="left" w:pos="972"/>
                <w:tab w:val="left" w:pos="1888"/>
                <w:tab w:val="left" w:pos="2772"/>
                <w:tab w:val="left" w:pos="3672"/>
                <w:tab w:val="left" w:pos="4572"/>
                <w:tab w:val="left" w:pos="5472"/>
              </w:tabs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1CB8" w:rsidRPr="00E03E49" w14:paraId="110E0E79" w14:textId="77777777" w:rsidTr="007775A7">
        <w:trPr>
          <w:jc w:val="center"/>
        </w:trPr>
        <w:tc>
          <w:tcPr>
            <w:tcW w:w="1933" w:type="dxa"/>
            <w:vAlign w:val="center"/>
          </w:tcPr>
          <w:p w14:paraId="3E318410" w14:textId="224EB5A1" w:rsidR="005E1CB8" w:rsidRPr="00E03E49" w:rsidRDefault="007775A7" w:rsidP="00CF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分享高齡教育經驗</w:t>
            </w:r>
          </w:p>
        </w:tc>
        <w:tc>
          <w:tcPr>
            <w:tcW w:w="8565" w:type="dxa"/>
            <w:gridSpan w:val="8"/>
            <w:vAlign w:val="bottom"/>
          </w:tcPr>
          <w:p w14:paraId="0CA42AE3" w14:textId="77777777" w:rsidR="005E1CB8" w:rsidRPr="00E03E49" w:rsidRDefault="005E1CB8" w:rsidP="00CF40E8">
            <w:pPr>
              <w:tabs>
                <w:tab w:val="left" w:pos="972"/>
                <w:tab w:val="left" w:pos="1888"/>
                <w:tab w:val="left" w:pos="2772"/>
                <w:tab w:val="left" w:pos="3672"/>
                <w:tab w:val="left" w:pos="4572"/>
                <w:tab w:val="left" w:pos="5472"/>
              </w:tabs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5A7" w:rsidRPr="00E03E49" w14:paraId="14153EE1" w14:textId="77777777" w:rsidTr="007775A7">
        <w:trPr>
          <w:jc w:val="center"/>
        </w:trPr>
        <w:tc>
          <w:tcPr>
            <w:tcW w:w="1933" w:type="dxa"/>
            <w:vAlign w:val="center"/>
          </w:tcPr>
          <w:p w14:paraId="3756A82B" w14:textId="4CE4A594" w:rsidR="007775A7" w:rsidRPr="00E03E49" w:rsidRDefault="007775A7" w:rsidP="00CF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曾經開過的課</w:t>
            </w:r>
          </w:p>
        </w:tc>
        <w:tc>
          <w:tcPr>
            <w:tcW w:w="8565" w:type="dxa"/>
            <w:gridSpan w:val="8"/>
            <w:vAlign w:val="bottom"/>
          </w:tcPr>
          <w:p w14:paraId="127E587C" w14:textId="77777777" w:rsidR="007775A7" w:rsidRPr="00E03E49" w:rsidRDefault="007775A7" w:rsidP="00CF40E8">
            <w:pPr>
              <w:tabs>
                <w:tab w:val="left" w:pos="972"/>
                <w:tab w:val="left" w:pos="1888"/>
                <w:tab w:val="left" w:pos="2772"/>
                <w:tab w:val="left" w:pos="3672"/>
                <w:tab w:val="left" w:pos="4572"/>
                <w:tab w:val="left" w:pos="5472"/>
              </w:tabs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167C" w:rsidRPr="00E03E49" w14:paraId="3F189C25" w14:textId="77777777" w:rsidTr="002D09AD">
        <w:trPr>
          <w:jc w:val="center"/>
        </w:trPr>
        <w:tc>
          <w:tcPr>
            <w:tcW w:w="1933" w:type="dxa"/>
            <w:vAlign w:val="center"/>
          </w:tcPr>
          <w:p w14:paraId="3673264B" w14:textId="77777777" w:rsidR="00AB167C" w:rsidRPr="00E03E49" w:rsidRDefault="00AB167C" w:rsidP="002D09A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3300" w:type="dxa"/>
            <w:gridSpan w:val="4"/>
            <w:vAlign w:val="bottom"/>
          </w:tcPr>
          <w:p w14:paraId="7A90EDA0" w14:textId="77777777" w:rsidR="00AB167C" w:rsidRPr="00E03E49" w:rsidRDefault="00AB167C" w:rsidP="002D09AD">
            <w:pPr>
              <w:tabs>
                <w:tab w:val="left" w:pos="972"/>
                <w:tab w:val="left" w:pos="1888"/>
                <w:tab w:val="left" w:pos="2772"/>
                <w:tab w:val="left" w:pos="3672"/>
                <w:tab w:val="left" w:pos="4572"/>
                <w:tab w:val="left" w:pos="5472"/>
              </w:tabs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bottom"/>
          </w:tcPr>
          <w:p w14:paraId="24F8FFEC" w14:textId="77777777" w:rsidR="00AB167C" w:rsidRPr="00E03E49" w:rsidRDefault="00AB167C" w:rsidP="002D09AD">
            <w:pPr>
              <w:tabs>
                <w:tab w:val="left" w:pos="972"/>
                <w:tab w:val="left" w:pos="1888"/>
                <w:tab w:val="left" w:pos="2772"/>
                <w:tab w:val="left" w:pos="3672"/>
                <w:tab w:val="left" w:pos="4572"/>
                <w:tab w:val="left" w:pos="5472"/>
              </w:tabs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706" w:type="dxa"/>
            <w:gridSpan w:val="2"/>
            <w:vAlign w:val="bottom"/>
          </w:tcPr>
          <w:p w14:paraId="7F7ED0AE" w14:textId="77777777" w:rsidR="00AB167C" w:rsidRPr="00E03E49" w:rsidRDefault="00AB167C" w:rsidP="002D09AD">
            <w:pPr>
              <w:tabs>
                <w:tab w:val="left" w:pos="972"/>
                <w:tab w:val="left" w:pos="1888"/>
                <w:tab w:val="left" w:pos="2772"/>
                <w:tab w:val="left" w:pos="3672"/>
                <w:tab w:val="left" w:pos="4572"/>
                <w:tab w:val="left" w:pos="5472"/>
              </w:tabs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5A7" w:rsidRPr="00E03E49" w14:paraId="6C22DC59" w14:textId="77777777" w:rsidTr="007775A7">
        <w:trPr>
          <w:jc w:val="center"/>
        </w:trPr>
        <w:tc>
          <w:tcPr>
            <w:tcW w:w="1933" w:type="dxa"/>
            <w:vAlign w:val="center"/>
          </w:tcPr>
          <w:p w14:paraId="3C0FF5EE" w14:textId="51FF4164" w:rsidR="007775A7" w:rsidRPr="00E03E49" w:rsidRDefault="007775A7" w:rsidP="00CF40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3E4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565" w:type="dxa"/>
            <w:gridSpan w:val="8"/>
            <w:vAlign w:val="bottom"/>
          </w:tcPr>
          <w:p w14:paraId="4B5A8EBE" w14:textId="77777777" w:rsidR="007775A7" w:rsidRPr="00E03E49" w:rsidRDefault="007775A7" w:rsidP="00CF40E8">
            <w:pPr>
              <w:tabs>
                <w:tab w:val="left" w:pos="972"/>
                <w:tab w:val="left" w:pos="1888"/>
                <w:tab w:val="left" w:pos="2772"/>
                <w:tab w:val="left" w:pos="3672"/>
                <w:tab w:val="left" w:pos="4572"/>
                <w:tab w:val="left" w:pos="5472"/>
              </w:tabs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34E00C9" w14:textId="77777777" w:rsidR="005E1CB8" w:rsidRDefault="005E1CB8" w:rsidP="005E1CB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※為保講師資料完整性，填寫項目皆</w:t>
      </w:r>
      <w:proofErr w:type="gramStart"/>
      <w:r>
        <w:rPr>
          <w:rFonts w:ascii="標楷體" w:eastAsia="標楷體" w:hAnsi="標楷體" w:hint="eastAsia"/>
        </w:rPr>
        <w:t>為必填</w:t>
      </w:r>
      <w:proofErr w:type="gramEnd"/>
      <w:r>
        <w:rPr>
          <w:rFonts w:ascii="標楷體" w:eastAsia="標楷體" w:hAnsi="標楷體" w:hint="eastAsia"/>
        </w:rPr>
        <w:t>。</w:t>
      </w:r>
    </w:p>
    <w:p w14:paraId="42810E23" w14:textId="77777777" w:rsidR="009B4E41" w:rsidRDefault="005E1CB8" w:rsidP="005E1CB8">
      <w:r>
        <w:rPr>
          <w:rFonts w:ascii="標楷體" w:eastAsia="標楷體" w:hAnsi="標楷體" w:hint="eastAsia"/>
        </w:rPr>
        <w:t>※帳戶資料為</w:t>
      </w:r>
      <w:proofErr w:type="gramStart"/>
      <w:r>
        <w:rPr>
          <w:rFonts w:ascii="標楷體" w:eastAsia="標楷體" w:hAnsi="標楷體" w:hint="eastAsia"/>
        </w:rPr>
        <w:t>匯</w:t>
      </w:r>
      <w:proofErr w:type="gramEnd"/>
      <w:r>
        <w:rPr>
          <w:rFonts w:ascii="標楷體" w:eastAsia="標楷體" w:hAnsi="標楷體" w:hint="eastAsia"/>
        </w:rPr>
        <w:t>講師費之用途，本會使用彰化銀行帳戶匯款，如講師使用他行帳戶，則需扣除30元銀行手續費。</w:t>
      </w:r>
    </w:p>
    <w:sectPr w:rsidR="009B4E41">
      <w:pgSz w:w="11906" w:h="16838"/>
      <w:pgMar w:top="550" w:right="550" w:bottom="550" w:left="5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6EDC9" w14:textId="77777777" w:rsidR="005D5BA4" w:rsidRDefault="005D5BA4" w:rsidP="000D0092">
      <w:r>
        <w:separator/>
      </w:r>
    </w:p>
  </w:endnote>
  <w:endnote w:type="continuationSeparator" w:id="0">
    <w:p w14:paraId="58B56AA3" w14:textId="77777777" w:rsidR="005D5BA4" w:rsidRDefault="005D5BA4" w:rsidP="000D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79AF7" w14:textId="77777777" w:rsidR="005D5BA4" w:rsidRDefault="005D5BA4" w:rsidP="000D0092">
      <w:r>
        <w:separator/>
      </w:r>
    </w:p>
  </w:footnote>
  <w:footnote w:type="continuationSeparator" w:id="0">
    <w:p w14:paraId="49409A21" w14:textId="77777777" w:rsidR="005D5BA4" w:rsidRDefault="005D5BA4" w:rsidP="000D0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5A"/>
    <w:rsid w:val="000D0092"/>
    <w:rsid w:val="0025583F"/>
    <w:rsid w:val="00547D5A"/>
    <w:rsid w:val="005D5BA4"/>
    <w:rsid w:val="005E1CB8"/>
    <w:rsid w:val="007775A7"/>
    <w:rsid w:val="009B4E41"/>
    <w:rsid w:val="00AB167C"/>
    <w:rsid w:val="00E9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13D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myOwnTableStyle">
    <w:name w:val="myOwnTableStyle"/>
    <w:uiPriority w:val="99"/>
    <w:tblPr>
      <w:tblBorders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  <w:insideH w:val="single" w:sz="10" w:space="0" w:color="000000"/>
        <w:insideV w:val="single" w:sz="10" w:space="0" w:color="000000"/>
      </w:tblBorders>
      <w:tblCellMar>
        <w:top w:w="20" w:type="dxa"/>
        <w:left w:w="20" w:type="dxa"/>
        <w:bottom w:w="20" w:type="dxa"/>
        <w:right w:w="20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</w:style>
  <w:style w:type="table" w:customStyle="1" w:styleId="myOwnTableStyle2">
    <w:name w:val="myOwnTableStyle2"/>
    <w:uiPriority w:val="99"/>
    <w:tblPr>
      <w:tblBorders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  <w:insideH w:val="single" w:sz="10" w:space="0" w:color="000000"/>
        <w:insideV w:val="single" w:sz="10" w:space="0" w:color="000000"/>
      </w:tblBorders>
      <w:tblCellMar>
        <w:top w:w="20" w:type="dxa"/>
        <w:left w:w="20" w:type="dxa"/>
        <w:bottom w:w="20" w:type="dxa"/>
        <w:right w:w="20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</w:style>
  <w:style w:type="table" w:customStyle="1" w:styleId="myOwnTableStyle3">
    <w:name w:val="myOwnTableStyle3"/>
    <w:uiPriority w:val="99"/>
    <w:tblPr>
      <w:tblBorders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</w:style>
  <w:style w:type="paragraph" w:styleId="a3">
    <w:name w:val="header"/>
    <w:basedOn w:val="a"/>
    <w:link w:val="a4"/>
    <w:uiPriority w:val="99"/>
    <w:unhideWhenUsed/>
    <w:rsid w:val="000D0092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0D0092"/>
  </w:style>
  <w:style w:type="paragraph" w:styleId="a5">
    <w:name w:val="footer"/>
    <w:basedOn w:val="a"/>
    <w:link w:val="a6"/>
    <w:uiPriority w:val="99"/>
    <w:unhideWhenUsed/>
    <w:rsid w:val="000D0092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0D0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myOwnTableStyle">
    <w:name w:val="myOwnTableStyle"/>
    <w:uiPriority w:val="99"/>
    <w:tblPr>
      <w:tblBorders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  <w:insideH w:val="single" w:sz="10" w:space="0" w:color="000000"/>
        <w:insideV w:val="single" w:sz="10" w:space="0" w:color="000000"/>
      </w:tblBorders>
      <w:tblCellMar>
        <w:top w:w="20" w:type="dxa"/>
        <w:left w:w="20" w:type="dxa"/>
        <w:bottom w:w="20" w:type="dxa"/>
        <w:right w:w="20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</w:style>
  <w:style w:type="table" w:customStyle="1" w:styleId="myOwnTableStyle2">
    <w:name w:val="myOwnTableStyle2"/>
    <w:uiPriority w:val="99"/>
    <w:tblPr>
      <w:tblBorders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  <w:insideH w:val="single" w:sz="10" w:space="0" w:color="000000"/>
        <w:insideV w:val="single" w:sz="10" w:space="0" w:color="000000"/>
      </w:tblBorders>
      <w:tblCellMar>
        <w:top w:w="20" w:type="dxa"/>
        <w:left w:w="20" w:type="dxa"/>
        <w:bottom w:w="20" w:type="dxa"/>
        <w:right w:w="20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</w:style>
  <w:style w:type="table" w:customStyle="1" w:styleId="myOwnTableStyle3">
    <w:name w:val="myOwnTableStyle3"/>
    <w:uiPriority w:val="99"/>
    <w:tblPr>
      <w:tblBorders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</w:style>
  <w:style w:type="paragraph" w:styleId="a3">
    <w:name w:val="header"/>
    <w:basedOn w:val="a"/>
    <w:link w:val="a4"/>
    <w:uiPriority w:val="99"/>
    <w:unhideWhenUsed/>
    <w:rsid w:val="000D0092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0D0092"/>
  </w:style>
  <w:style w:type="paragraph" w:styleId="a5">
    <w:name w:val="footer"/>
    <w:basedOn w:val="a"/>
    <w:link w:val="a6"/>
    <w:uiPriority w:val="99"/>
    <w:unhideWhenUsed/>
    <w:rsid w:val="000D0092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0D0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2</cp:revision>
  <dcterms:created xsi:type="dcterms:W3CDTF">2021-10-07T08:44:00Z</dcterms:created>
  <dcterms:modified xsi:type="dcterms:W3CDTF">2021-10-07T08:44:00Z</dcterms:modified>
</cp:coreProperties>
</file>